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2776" w14:textId="35E755B8" w:rsidR="00134ED4" w:rsidRDefault="00134ED4" w:rsidP="00FA7C6D">
      <w:pPr>
        <w:pStyle w:val="Rubrik"/>
        <w:rPr>
          <w:rFonts w:ascii="Calibri" w:hAnsi="Calibri" w:cs="Calibr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407C8AA" wp14:editId="49A9F4A1">
            <wp:extent cx="1304925" cy="542925"/>
            <wp:effectExtent l="0" t="0" r="9525" b="9525"/>
            <wp:docPr id="1" name="Bildobjekt 1" descr="C:\Users\eriper\AppData\Local\Microsoft\Windows\INetCache\Content.Word\Umea_kommun_me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per\AppData\Local\Microsoft\Windows\INetCache\Content.Word\Umea_kommun_mej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 w:rsidR="00160B18">
        <w:rPr>
          <w:rFonts w:ascii="Calibri" w:hAnsi="Calibri" w:cs="Calibri"/>
          <w:noProof/>
          <w:sz w:val="24"/>
          <w:szCs w:val="24"/>
        </w:rPr>
        <w:t>202</w:t>
      </w:r>
      <w:r w:rsidR="003133F1">
        <w:rPr>
          <w:rFonts w:ascii="Calibri" w:hAnsi="Calibri" w:cs="Calibri"/>
          <w:noProof/>
          <w:sz w:val="24"/>
          <w:szCs w:val="24"/>
        </w:rPr>
        <w:t>2-06-01</w:t>
      </w:r>
    </w:p>
    <w:p w14:paraId="5003ABC3" w14:textId="77777777" w:rsidR="00FA7C6D" w:rsidRPr="00FA7C6D" w:rsidRDefault="00FA7C6D" w:rsidP="00FA7C6D"/>
    <w:p w14:paraId="37E14623" w14:textId="647E1E62" w:rsidR="00134ED4" w:rsidRDefault="00134ED4" w:rsidP="00134ED4">
      <w:pPr>
        <w:pStyle w:val="Rubrik"/>
        <w:rPr>
          <w:rFonts w:ascii="Calibri" w:hAnsi="Calibri" w:cs="Calibri"/>
          <w:b/>
          <w:noProof/>
          <w:sz w:val="32"/>
          <w:szCs w:val="32"/>
        </w:rPr>
      </w:pPr>
      <w:r w:rsidRPr="00071046">
        <w:rPr>
          <w:rFonts w:ascii="Calibri" w:hAnsi="Calibri" w:cs="Calibri"/>
          <w:b/>
          <w:noProof/>
          <w:sz w:val="32"/>
          <w:szCs w:val="32"/>
        </w:rPr>
        <w:t>Checklista inför ansökan om tilläggsbelopp</w:t>
      </w:r>
      <w:r>
        <w:rPr>
          <w:rFonts w:ascii="Calibri" w:hAnsi="Calibri" w:cs="Calibri"/>
          <w:b/>
          <w:noProof/>
          <w:sz w:val="32"/>
          <w:szCs w:val="32"/>
        </w:rPr>
        <w:t xml:space="preserve"> </w:t>
      </w:r>
      <w:r w:rsidR="003133F1">
        <w:rPr>
          <w:rFonts w:ascii="Calibri" w:hAnsi="Calibri" w:cs="Calibri"/>
          <w:b/>
          <w:noProof/>
          <w:sz w:val="32"/>
          <w:szCs w:val="32"/>
        </w:rPr>
        <w:t>grund</w:t>
      </w:r>
      <w:r>
        <w:rPr>
          <w:rFonts w:ascii="Calibri" w:hAnsi="Calibri" w:cs="Calibri"/>
          <w:b/>
          <w:noProof/>
          <w:sz w:val="32"/>
          <w:szCs w:val="32"/>
        </w:rPr>
        <w:t>skolor</w:t>
      </w:r>
    </w:p>
    <w:p w14:paraId="69EF604A" w14:textId="5F7A4EDF" w:rsidR="003133F1" w:rsidRPr="003133F1" w:rsidRDefault="00134ED4" w:rsidP="003133F1">
      <w:pPr>
        <w:pStyle w:val="Rubrik"/>
        <w:rPr>
          <w:rFonts w:ascii="Calibri" w:hAnsi="Calibri" w:cs="Calibri"/>
          <w:b/>
          <w:noProof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br/>
      </w:r>
      <w:r w:rsidR="003133F1">
        <w:rPr>
          <w:rFonts w:ascii="Calibri" w:hAnsi="Calibri" w:cs="Calibri"/>
          <w:b/>
          <w:noProof/>
          <w:sz w:val="22"/>
          <w:szCs w:val="22"/>
        </w:rPr>
        <w:t>Om ja, kryssa i rutan vid varje påstående</w:t>
      </w:r>
    </w:p>
    <w:p w14:paraId="1F4DF909" w14:textId="77777777" w:rsidR="003133F1" w:rsidRDefault="003133F1" w:rsidP="003133F1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AA5BA" wp14:editId="4C04B6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6AD0B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1A5D719B" wp14:editId="0DDBFAB6">
                                  <wp:extent cx="39370" cy="1171"/>
                                  <wp:effectExtent l="0" t="0" r="0" b="0"/>
                                  <wp:docPr id="35" name="Bildobjekt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AA5BA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left:0;text-align:left;margin-left:0;margin-top:-.05pt;width:10.5pt;height:10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" fillcolor="white [3201]" strokeweight=".5pt">
                <v:textbox>
                  <w:txbxContent>
                    <w:p w14:paraId="1456AD0B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1A5D719B" wp14:editId="0DDBFAB6">
                            <wp:extent cx="39370" cy="1171"/>
                            <wp:effectExtent l="0" t="0" r="0" b="0"/>
                            <wp:docPr id="35" name="Bildobjekt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läst igenom Umeå kommuns anvisningar om tilläggsbelopp</w:t>
      </w:r>
      <w:r>
        <w:rPr>
          <w:rFonts w:ascii="Calibri" w:hAnsi="Calibri" w:cs="Calibri"/>
          <w:sz w:val="24"/>
          <w:szCs w:val="24"/>
        </w:rPr>
        <w:t>.</w:t>
      </w:r>
    </w:p>
    <w:p w14:paraId="0D57954E" w14:textId="03D440D9" w:rsidR="003133F1" w:rsidRPr="009C4EB9" w:rsidRDefault="003133F1" w:rsidP="003133F1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DBFAF0" wp14:editId="7136C0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DE2D2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13C4D954" wp14:editId="01D2146E">
                                  <wp:extent cx="39370" cy="1171"/>
                                  <wp:effectExtent l="0" t="0" r="0" b="0"/>
                                  <wp:docPr id="36" name="Bildobjekt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FAF0" id="Textruta 7" o:spid="_x0000_s1027" type="#_x0000_t202" style="position:absolute;left:0;text-align:left;margin-left:0;margin-top:-.05pt;width:10.5pt;height:10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" fillcolor="white [3201]" strokeweight=".5pt">
                <v:textbox>
                  <w:txbxContent>
                    <w:p w14:paraId="4B2DE2D2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13C4D954" wp14:editId="01D2146E">
                            <wp:extent cx="39370" cy="1171"/>
                            <wp:effectExtent l="0" t="0" r="0" b="0"/>
                            <wp:docPr id="36" name="Bildobjekt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beskrivi</w:t>
      </w:r>
      <w:r>
        <w:rPr>
          <w:rFonts w:ascii="Calibri" w:hAnsi="Calibri" w:cs="Calibri"/>
          <w:sz w:val="24"/>
          <w:szCs w:val="24"/>
        </w:rPr>
        <w:t>t</w:t>
      </w:r>
      <w:r w:rsidR="00E23DC8">
        <w:rPr>
          <w:rFonts w:ascii="Calibri" w:hAnsi="Calibri" w:cs="Calibri"/>
          <w:sz w:val="24"/>
          <w:szCs w:val="24"/>
        </w:rPr>
        <w:t xml:space="preserve"> elevens</w:t>
      </w:r>
      <w:r>
        <w:rPr>
          <w:rFonts w:ascii="Calibri" w:hAnsi="Calibri" w:cs="Calibri"/>
          <w:sz w:val="24"/>
          <w:szCs w:val="24"/>
        </w:rPr>
        <w:t xml:space="preserve"> kognitiva och</w:t>
      </w:r>
      <w:r w:rsidR="00912847">
        <w:rPr>
          <w:rFonts w:ascii="Calibri" w:hAnsi="Calibri" w:cs="Calibri"/>
          <w:sz w:val="24"/>
          <w:szCs w:val="24"/>
        </w:rPr>
        <w:t xml:space="preserve"> </w:t>
      </w:r>
      <w:r w:rsidR="00912847" w:rsidRPr="006471D0">
        <w:rPr>
          <w:rFonts w:ascii="Calibri" w:hAnsi="Calibri" w:cs="Calibri"/>
          <w:color w:val="auto"/>
          <w:sz w:val="24"/>
          <w:szCs w:val="24"/>
        </w:rPr>
        <w:t>medicinska</w:t>
      </w:r>
      <w:r>
        <w:rPr>
          <w:rFonts w:ascii="Calibri" w:hAnsi="Calibri" w:cs="Calibri"/>
          <w:sz w:val="24"/>
          <w:szCs w:val="24"/>
        </w:rPr>
        <w:t>/eller fysiska svårigheter.</w:t>
      </w:r>
    </w:p>
    <w:p w14:paraId="74078C4D" w14:textId="59FB211B" w:rsidR="003133F1" w:rsidRDefault="003133F1" w:rsidP="003133F1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2C263" wp14:editId="793BF1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67A2D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29D0310D" wp14:editId="32F68735">
                                  <wp:extent cx="39370" cy="1171"/>
                                  <wp:effectExtent l="0" t="0" r="0" b="0"/>
                                  <wp:docPr id="37" name="Bildobjekt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C263" id="Textruta 8" o:spid="_x0000_s1028" type="#_x0000_t202" style="position:absolute;left:0;text-align:left;margin-left:0;margin-top:-.05pt;width:10.5pt;height:10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j1OQ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RZ03BO0hfKIvDnoJOUtXymEXzMfHphDDSENuBfhHg+pAWuCk0VJBe733+5jPo4W&#10;o5Q0qMmC+l975gQl+pvBoX8eTadRxMmZXn0co+MuI9vLiNnXS0CiRriBlicz5gfdm9JB/YTrs4iv&#10;YogZjm8XNPTmMnSbguvHxWKRklC2loW12VjeKyLS+tg+MWdPYw2ohzvo1cvyV9PtcuN0DCz2AaRK&#10;o488d6ye6EfJp+mc1jPu1KWfsp5/IvM/AA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CTFWj1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73667A2D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29D0310D" wp14:editId="32F68735">
                            <wp:extent cx="39370" cy="1171"/>
                            <wp:effectExtent l="0" t="0" r="0" b="0"/>
                            <wp:docPr id="37" name="Bildobjekt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Har beskrivit </w:t>
      </w:r>
      <w:r w:rsidR="00E23DC8">
        <w:rPr>
          <w:rFonts w:ascii="Calibri" w:hAnsi="Calibri" w:cs="Calibri"/>
          <w:sz w:val="24"/>
          <w:szCs w:val="24"/>
        </w:rPr>
        <w:t>elevens</w:t>
      </w:r>
      <w:r>
        <w:rPr>
          <w:rFonts w:ascii="Calibri" w:hAnsi="Calibri" w:cs="Calibri"/>
          <w:sz w:val="24"/>
          <w:szCs w:val="24"/>
        </w:rPr>
        <w:t xml:space="preserve"> stödbehov i verksamheten.</w:t>
      </w:r>
    </w:p>
    <w:p w14:paraId="609E644D" w14:textId="0E4129F9" w:rsidR="003133F1" w:rsidRPr="009C4EB9" w:rsidRDefault="003133F1" w:rsidP="003133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A74375" wp14:editId="2E02D442">
                <wp:simplePos x="0" y="0"/>
                <wp:positionH relativeFrom="leftMargin">
                  <wp:posOffset>726440</wp:posOffset>
                </wp:positionH>
                <wp:positionV relativeFrom="paragraph">
                  <wp:posOffset>3175</wp:posOffset>
                </wp:positionV>
                <wp:extent cx="146050" cy="133350"/>
                <wp:effectExtent l="0" t="0" r="25400" b="19050"/>
                <wp:wrapNone/>
                <wp:docPr id="51" name="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1E2F4" id="Rektangel 51" o:spid="_x0000_s1026" style="position:absolute;margin-left:57.2pt;margin-top:.25pt;width:11.5pt;height:10.5pt;z-index:2516910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            Har beskrivit hur verksamheten arbetat för att möta och tillgodose </w:t>
      </w:r>
      <w:r w:rsidR="00E23DC8">
        <w:rPr>
          <w:rFonts w:ascii="Calibri" w:hAnsi="Calibri" w:cs="Calibri"/>
          <w:sz w:val="24"/>
          <w:szCs w:val="24"/>
        </w:rPr>
        <w:t>elevens</w:t>
      </w:r>
      <w:r>
        <w:rPr>
          <w:rFonts w:ascii="Calibri" w:hAnsi="Calibri" w:cs="Calibri"/>
          <w:sz w:val="24"/>
          <w:szCs w:val="24"/>
        </w:rPr>
        <w:t xml:space="preserve"> behov av stöd</w:t>
      </w:r>
    </w:p>
    <w:p w14:paraId="377AC167" w14:textId="55AF65E3" w:rsidR="003133F1" w:rsidRDefault="003133F1" w:rsidP="003133F1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AE24B" wp14:editId="31184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DBAAC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269DF9BD" wp14:editId="15827FDC">
                                  <wp:extent cx="39370" cy="1171"/>
                                  <wp:effectExtent l="0" t="0" r="0" b="0"/>
                                  <wp:docPr id="38" name="Bildobjekt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E24B" id="Textruta 25" o:spid="_x0000_s1029" type="#_x0000_t202" style="position:absolute;left:0;text-align:left;margin-left:0;margin-top:-.05pt;width:10.5pt;height:10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cgOQ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RZ00hO0hfKIvDnoJOUtXymEXzMfHphDDSENuBfhHg+pAWuCk0VJBe733+5jPo4W&#10;o5Q0qMmC+l975gQl+pvBoX8eTadRxMmZXn0co+MuI9vLiNnXS0CiRriBlicz5gfdm9JB/YTrs4iv&#10;YogZjm8XNPTmMnSbguvHxWKRklC2loW12VjeKyLS+tg+MWdPYw2ohzvo1cvyV9PtcuN0DCz2AaRK&#10;o488d6ye6EfJp+mc1jPu1KWfsp5/IvM/AA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Dspycg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36ADBAAC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269DF9BD" wp14:editId="15827FDC">
                            <wp:extent cx="39370" cy="1171"/>
                            <wp:effectExtent l="0" t="0" r="0" b="0"/>
                            <wp:docPr id="38" name="Bildobjekt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beskrivit detaljerat med konkreta exempel</w:t>
      </w:r>
      <w:r>
        <w:rPr>
          <w:rFonts w:ascii="Calibri" w:hAnsi="Calibri" w:cs="Calibri"/>
          <w:sz w:val="24"/>
          <w:szCs w:val="24"/>
        </w:rPr>
        <w:t xml:space="preserve"> på vilket sätt stödbehovet är extraordinärt för de</w:t>
      </w:r>
      <w:r w:rsidR="00E23DC8">
        <w:rPr>
          <w:rFonts w:ascii="Calibri" w:hAnsi="Calibri" w:cs="Calibri"/>
          <w:sz w:val="24"/>
          <w:szCs w:val="24"/>
        </w:rPr>
        <w:t>n enskilda</w:t>
      </w:r>
      <w:r>
        <w:rPr>
          <w:rFonts w:ascii="Calibri" w:hAnsi="Calibri" w:cs="Calibri"/>
          <w:sz w:val="24"/>
          <w:szCs w:val="24"/>
        </w:rPr>
        <w:t>.</w:t>
      </w:r>
      <w:r w:rsidRPr="009C4EB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I v</w:t>
      </w:r>
      <w:r w:rsidRPr="009C4EB9">
        <w:rPr>
          <w:rFonts w:ascii="Calibri" w:hAnsi="Calibri" w:cs="Calibri"/>
          <w:sz w:val="24"/>
          <w:szCs w:val="24"/>
        </w:rPr>
        <w:t xml:space="preserve">ilka miljöer och situationer som </w:t>
      </w:r>
      <w:r>
        <w:rPr>
          <w:rFonts w:ascii="Calibri" w:hAnsi="Calibri" w:cs="Calibri"/>
          <w:sz w:val="24"/>
          <w:szCs w:val="24"/>
        </w:rPr>
        <w:t xml:space="preserve">extraordinärt </w:t>
      </w:r>
      <w:r w:rsidRPr="009C4EB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</w:t>
      </w:r>
      <w:r w:rsidRPr="009C4EB9">
        <w:rPr>
          <w:rFonts w:ascii="Calibri" w:hAnsi="Calibri" w:cs="Calibri"/>
          <w:sz w:val="24"/>
          <w:szCs w:val="24"/>
        </w:rPr>
        <w:t>ödbehov uppstår</w:t>
      </w:r>
      <w:r>
        <w:rPr>
          <w:rFonts w:ascii="Calibri" w:hAnsi="Calibri" w:cs="Calibri"/>
          <w:sz w:val="24"/>
          <w:szCs w:val="24"/>
        </w:rPr>
        <w:t>.</w:t>
      </w:r>
    </w:p>
    <w:p w14:paraId="7B5A67AD" w14:textId="77777777" w:rsidR="003133F1" w:rsidRDefault="003133F1" w:rsidP="003133F1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50CFF" wp14:editId="5EC057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FD73D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238DB80F" wp14:editId="0EDAEB86">
                                  <wp:extent cx="39370" cy="1171"/>
                                  <wp:effectExtent l="0" t="0" r="0" b="0"/>
                                  <wp:docPr id="39" name="Bildobjekt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0CFF" id="Textruta 26" o:spid="_x0000_s1030" type="#_x0000_t202" style="position:absolute;left:0;text-align:left;margin-left:0;margin-top:0;width:10.5pt;height:1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pnOQ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" fillcolor="white [3201]" strokeweight=".5pt">
                <v:textbox>
                  <w:txbxContent>
                    <w:p w14:paraId="4A6FD73D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238DB80F" wp14:editId="0EDAEB86">
                            <wp:extent cx="39370" cy="1171"/>
                            <wp:effectExtent l="0" t="0" r="0" b="0"/>
                            <wp:docPr id="39" name="Bildobjekt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</w:t>
      </w:r>
      <w:r>
        <w:rPr>
          <w:rFonts w:ascii="Calibri" w:hAnsi="Calibri" w:cs="Calibri"/>
          <w:sz w:val="24"/>
          <w:szCs w:val="24"/>
        </w:rPr>
        <w:t xml:space="preserve">it hur tidigare beviljade tilläggsbelopp använts och vilka </w:t>
      </w:r>
      <w:r w:rsidRPr="003133F1">
        <w:rPr>
          <w:rFonts w:ascii="Calibri" w:hAnsi="Calibri" w:cs="Calibri"/>
          <w:b/>
          <w:bCs/>
          <w:sz w:val="24"/>
          <w:szCs w:val="24"/>
        </w:rPr>
        <w:t xml:space="preserve">effekter </w:t>
      </w:r>
      <w:r>
        <w:rPr>
          <w:rFonts w:ascii="Calibri" w:hAnsi="Calibri" w:cs="Calibri"/>
          <w:sz w:val="24"/>
          <w:szCs w:val="24"/>
        </w:rPr>
        <w:t>av insatserna ni sett.</w:t>
      </w:r>
    </w:p>
    <w:p w14:paraId="051A0EFB" w14:textId="78A38015" w:rsidR="00107A60" w:rsidRPr="009C4EB9" w:rsidRDefault="003133F1" w:rsidP="00107A60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7D98F" wp14:editId="26620A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A1F82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06FFA270" wp14:editId="18074AC7">
                                  <wp:extent cx="39370" cy="1171"/>
                                  <wp:effectExtent l="0" t="0" r="0" b="0"/>
                                  <wp:docPr id="40" name="Bildobjekt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D98F" id="Textruta 31" o:spid="_x0000_s1031" type="#_x0000_t202" style="position:absolute;left:0;text-align:left;margin-left:0;margin-top:-.05pt;width:10.5pt;height:10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" fillcolor="window" strokeweight=".5pt">
                <v:textbox>
                  <w:txbxContent>
                    <w:p w14:paraId="7F8A1F82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06FFA270" wp14:editId="18074AC7">
                            <wp:extent cx="39370" cy="1171"/>
                            <wp:effectExtent l="0" t="0" r="0" b="0"/>
                            <wp:docPr id="40" name="Bildobjekt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Har</w:t>
      </w:r>
      <w:r w:rsidR="00107A60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D0AD52" wp14:editId="5D95F4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DED78" w14:textId="77777777" w:rsidR="00107A60" w:rsidRDefault="00107A60" w:rsidP="00107A60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45C3F01E" wp14:editId="08DF99C0">
                                  <wp:extent cx="39370" cy="1171"/>
                                  <wp:effectExtent l="0" t="0" r="0" b="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AD52" id="Textruta 2" o:spid="_x0000_s1032" type="#_x0000_t202" style="position:absolute;left:0;text-align:left;margin-left:0;margin-top:-.05pt;width:10.5pt;height:10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" fillcolor="window" strokeweight=".5pt">
                <v:textbox>
                  <w:txbxContent>
                    <w:p w14:paraId="0EADED78" w14:textId="77777777" w:rsidR="00107A60" w:rsidRDefault="00107A60" w:rsidP="00107A60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45C3F01E" wp14:editId="08DF99C0">
                            <wp:extent cx="39370" cy="1171"/>
                            <wp:effectExtent l="0" t="0" r="0" b="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7A60">
        <w:rPr>
          <w:rFonts w:ascii="Calibri" w:hAnsi="Calibri" w:cs="Calibri"/>
          <w:sz w:val="24"/>
          <w:szCs w:val="24"/>
        </w:rPr>
        <w:t xml:space="preserve"> preciserat antalet timmar per vecka som</w:t>
      </w:r>
      <w:r w:rsidR="00E23DC8">
        <w:rPr>
          <w:rFonts w:ascii="Calibri" w:hAnsi="Calibri" w:cs="Calibri"/>
          <w:sz w:val="24"/>
          <w:szCs w:val="24"/>
        </w:rPr>
        <w:t xml:space="preserve"> eleven</w:t>
      </w:r>
      <w:r w:rsidR="00107A60">
        <w:rPr>
          <w:rFonts w:ascii="Calibri" w:hAnsi="Calibri" w:cs="Calibri"/>
          <w:sz w:val="24"/>
          <w:szCs w:val="24"/>
        </w:rPr>
        <w:t xml:space="preserve"> ges extraordinärt stöd utöver grundbemanning i antal timmar per dag och antal dagar per vecka.</w:t>
      </w:r>
    </w:p>
    <w:p w14:paraId="31C56CB1" w14:textId="32061447" w:rsidR="003133F1" w:rsidRPr="009C4EB9" w:rsidRDefault="003133F1" w:rsidP="00912847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44AE54" w14:textId="33E521CB" w:rsidR="003133F1" w:rsidRDefault="003133F1" w:rsidP="003133F1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40906" wp14:editId="17CB27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4" name="Textru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0CD15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20E60E23" wp14:editId="34B905A5">
                                  <wp:extent cx="39370" cy="1171"/>
                                  <wp:effectExtent l="0" t="0" r="0" b="0"/>
                                  <wp:docPr id="47" name="Bildobjekt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0906" id="Textruta 44" o:spid="_x0000_s1033" type="#_x0000_t202" style="position:absolute;left:0;text-align:left;margin-left:0;margin-top:-.05pt;width:10.5pt;height:10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CSYvvD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1430CD15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20E60E23" wp14:editId="34B905A5">
                            <wp:extent cx="39370" cy="1171"/>
                            <wp:effectExtent l="0" t="0" r="0" b="0"/>
                            <wp:docPr id="47" name="Bildobjekt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bifogat alla handlingar/dokument som behövs för att</w:t>
      </w:r>
      <w:r>
        <w:rPr>
          <w:rFonts w:ascii="Calibri" w:hAnsi="Calibri" w:cs="Calibri"/>
          <w:sz w:val="24"/>
          <w:szCs w:val="24"/>
        </w:rPr>
        <w:t xml:space="preserve"> beredningsgruppen ska kunna ta </w:t>
      </w:r>
      <w:r w:rsidRPr="009C4EB9">
        <w:rPr>
          <w:rFonts w:ascii="Calibri" w:hAnsi="Calibri" w:cs="Calibri"/>
          <w:sz w:val="24"/>
          <w:szCs w:val="24"/>
        </w:rPr>
        <w:t xml:space="preserve">beslut. Såsom </w:t>
      </w:r>
      <w:r w:rsidR="001F66EE"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 xml:space="preserve">tgärdsprogram, </w:t>
      </w:r>
      <w:r w:rsidRPr="009C4EB9">
        <w:rPr>
          <w:rFonts w:ascii="Calibri" w:hAnsi="Calibri" w:cs="Calibri"/>
          <w:sz w:val="24"/>
          <w:szCs w:val="24"/>
        </w:rPr>
        <w:t>egenvårdsplaner, läkarintyg, kartläggningar, bedömningar, utredningar</w:t>
      </w:r>
      <w:r>
        <w:rPr>
          <w:rFonts w:ascii="Calibri" w:hAnsi="Calibri" w:cs="Calibri"/>
          <w:sz w:val="24"/>
          <w:szCs w:val="24"/>
        </w:rPr>
        <w:t xml:space="preserve"> </w:t>
      </w:r>
      <w:r w:rsidRPr="009C4EB9">
        <w:rPr>
          <w:rFonts w:ascii="Calibri" w:hAnsi="Calibri" w:cs="Calibri"/>
          <w:sz w:val="24"/>
          <w:szCs w:val="24"/>
        </w:rPr>
        <w:t xml:space="preserve">och annat som ytterligare beskriver </w:t>
      </w:r>
      <w:r>
        <w:rPr>
          <w:rFonts w:ascii="Calibri" w:hAnsi="Calibri" w:cs="Calibri"/>
          <w:sz w:val="24"/>
          <w:szCs w:val="24"/>
        </w:rPr>
        <w:t>elevens</w:t>
      </w:r>
      <w:r w:rsidRPr="009C4EB9">
        <w:rPr>
          <w:rFonts w:ascii="Calibri" w:hAnsi="Calibri" w:cs="Calibri"/>
          <w:sz w:val="24"/>
          <w:szCs w:val="24"/>
        </w:rPr>
        <w:t xml:space="preserve"> situation</w:t>
      </w:r>
      <w:r>
        <w:rPr>
          <w:rFonts w:ascii="Calibri" w:hAnsi="Calibri" w:cs="Calibri"/>
          <w:sz w:val="24"/>
          <w:szCs w:val="24"/>
        </w:rPr>
        <w:t>.</w:t>
      </w:r>
      <w:r w:rsidRPr="009C4EB9">
        <w:rPr>
          <w:rFonts w:ascii="Calibri" w:hAnsi="Calibri" w:cs="Calibri"/>
          <w:sz w:val="24"/>
          <w:szCs w:val="24"/>
        </w:rPr>
        <w:t xml:space="preserve"> </w:t>
      </w:r>
    </w:p>
    <w:p w14:paraId="51E0A7ED" w14:textId="0E5B06C2" w:rsidR="003133F1" w:rsidRPr="009C4EB9" w:rsidRDefault="003133F1" w:rsidP="003133F1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C66BD" wp14:editId="41BE48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5" name="Textru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A55DF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087105AB" wp14:editId="72F31B27">
                                  <wp:extent cx="39370" cy="1171"/>
                                  <wp:effectExtent l="0" t="0" r="0" b="0"/>
                                  <wp:docPr id="48" name="Bildobjekt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66BD" id="Textruta 45" o:spid="_x0000_s1034" type="#_x0000_t202" style="position:absolute;left:0;text-align:left;margin-left:0;margin-top:-.05pt;width:10.5pt;height:10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" fillcolor="window" strokeweight=".5pt">
                <v:textbox>
                  <w:txbxContent>
                    <w:p w14:paraId="391A55DF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087105AB" wp14:editId="72F31B27">
                            <wp:extent cx="39370" cy="1171"/>
                            <wp:effectExtent l="0" t="0" r="0" b="0"/>
                            <wp:docPr id="48" name="Bildobjekt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Har bifogat handlingar</w:t>
      </w:r>
      <w:r w:rsidRPr="009C4EB9">
        <w:rPr>
          <w:rFonts w:ascii="Calibri" w:hAnsi="Calibri" w:cs="Calibri"/>
          <w:sz w:val="24"/>
          <w:szCs w:val="24"/>
        </w:rPr>
        <w:t xml:space="preserve">/dokument som </w:t>
      </w:r>
      <w:r w:rsidRPr="00C52535">
        <w:rPr>
          <w:rFonts w:ascii="Calibri" w:hAnsi="Calibri" w:cs="Calibri"/>
          <w:b/>
          <w:bCs/>
          <w:sz w:val="24"/>
          <w:szCs w:val="24"/>
        </w:rPr>
        <w:t>är aktuella och i tid relevanta</w:t>
      </w:r>
      <w:r>
        <w:rPr>
          <w:rFonts w:ascii="Calibri" w:hAnsi="Calibri" w:cs="Calibri"/>
          <w:sz w:val="24"/>
          <w:szCs w:val="24"/>
        </w:rPr>
        <w:t xml:space="preserve">. Det går ej att hänvisa till tidigare inskickade handlingar/intyg då dessa inte sparas hos handläggningsgrupp utifrån gällande lagstiftning. </w:t>
      </w:r>
    </w:p>
    <w:p w14:paraId="32972004" w14:textId="77777777" w:rsidR="003133F1" w:rsidRDefault="003133F1" w:rsidP="003133F1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E7FA60" wp14:editId="4D7D17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6" name="Textru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5A38C" w14:textId="77777777" w:rsidR="003133F1" w:rsidRDefault="003133F1" w:rsidP="003133F1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4010011D" wp14:editId="41079DFC">
                                  <wp:extent cx="39370" cy="1171"/>
                                  <wp:effectExtent l="0" t="0" r="0" b="0"/>
                                  <wp:docPr id="49" name="Bildobjekt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FA60" id="Textruta 46" o:spid="_x0000_s1035" type="#_x0000_t202" style="position:absolute;left:0;text-align:left;margin-left:0;margin-top:-.05pt;width:10.5pt;height:10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DuSQFN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7365A38C" w14:textId="77777777" w:rsidR="003133F1" w:rsidRDefault="003133F1" w:rsidP="003133F1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4010011D" wp14:editId="41079DFC">
                            <wp:extent cx="39370" cy="1171"/>
                            <wp:effectExtent l="0" t="0" r="0" b="0"/>
                            <wp:docPr id="49" name="Bildobjekt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beskrivit övrigt som är av vikt att känna till</w:t>
      </w:r>
      <w:r>
        <w:rPr>
          <w:rFonts w:ascii="Calibri" w:hAnsi="Calibri" w:cs="Calibri"/>
          <w:sz w:val="24"/>
          <w:szCs w:val="24"/>
        </w:rPr>
        <w:t>.</w:t>
      </w:r>
    </w:p>
    <w:p w14:paraId="0C349EDE" w14:textId="77777777" w:rsidR="003133F1" w:rsidRDefault="003133F1" w:rsidP="003133F1">
      <w:pPr>
        <w:rPr>
          <w:rFonts w:ascii="Calibri" w:hAnsi="Calibri" w:cs="Calibri"/>
          <w:sz w:val="24"/>
          <w:szCs w:val="24"/>
        </w:rPr>
      </w:pPr>
    </w:p>
    <w:p w14:paraId="59BF7128" w14:textId="77777777" w:rsidR="003133F1" w:rsidRDefault="003133F1" w:rsidP="003133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 ihåg:</w:t>
      </w:r>
    </w:p>
    <w:p w14:paraId="2064E273" w14:textId="77777777" w:rsidR="003133F1" w:rsidRPr="009C4EB9" w:rsidRDefault="003133F1" w:rsidP="003133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Beredningsgruppen utgår endast </w:t>
      </w:r>
      <w:r w:rsidRPr="009C4EB9">
        <w:rPr>
          <w:rFonts w:ascii="Calibri" w:hAnsi="Calibri" w:cs="Calibri"/>
          <w:sz w:val="24"/>
          <w:szCs w:val="24"/>
        </w:rPr>
        <w:t xml:space="preserve">från det som </w:t>
      </w:r>
      <w:r w:rsidRPr="00DD7495">
        <w:rPr>
          <w:rFonts w:ascii="Calibri" w:hAnsi="Calibri" w:cs="Calibri"/>
          <w:b/>
          <w:bCs/>
          <w:sz w:val="24"/>
          <w:szCs w:val="24"/>
        </w:rPr>
        <w:t xml:space="preserve">faktiskt </w:t>
      </w:r>
      <w:r w:rsidRPr="009C4EB9">
        <w:rPr>
          <w:rFonts w:ascii="Calibri" w:hAnsi="Calibri" w:cs="Calibri"/>
          <w:sz w:val="24"/>
          <w:szCs w:val="24"/>
        </w:rPr>
        <w:t xml:space="preserve">står i ansökan. </w:t>
      </w:r>
    </w:p>
    <w:p w14:paraId="5950243A" w14:textId="77777777" w:rsidR="003133F1" w:rsidRDefault="003133F1" w:rsidP="003133F1"/>
    <w:p w14:paraId="36E54361" w14:textId="04252D2F" w:rsidR="003133F1" w:rsidRPr="003133F1" w:rsidRDefault="003133F1" w:rsidP="003133F1"/>
    <w:p w14:paraId="2B64C5DF" w14:textId="77777777" w:rsidR="00BB3ABC" w:rsidRDefault="00BB3ABC"/>
    <w:sectPr w:rsidR="00BB3ABC" w:rsidSect="00037F3A">
      <w:pgSz w:w="12240" w:h="15840" w:code="1"/>
      <w:pgMar w:top="1077" w:right="1134" w:bottom="129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B11D" w14:textId="77777777" w:rsidR="00FB2AF5" w:rsidRDefault="00FB2AF5" w:rsidP="00160B18">
      <w:pPr>
        <w:spacing w:after="0" w:line="240" w:lineRule="auto"/>
      </w:pPr>
      <w:r>
        <w:separator/>
      </w:r>
    </w:p>
  </w:endnote>
  <w:endnote w:type="continuationSeparator" w:id="0">
    <w:p w14:paraId="47741E96" w14:textId="77777777" w:rsidR="00FB2AF5" w:rsidRDefault="00FB2AF5" w:rsidP="001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D33B" w14:textId="77777777" w:rsidR="00FB2AF5" w:rsidRDefault="00FB2AF5" w:rsidP="00160B18">
      <w:pPr>
        <w:spacing w:after="0" w:line="240" w:lineRule="auto"/>
      </w:pPr>
      <w:r>
        <w:separator/>
      </w:r>
    </w:p>
  </w:footnote>
  <w:footnote w:type="continuationSeparator" w:id="0">
    <w:p w14:paraId="4F26A98F" w14:textId="77777777" w:rsidR="00FB2AF5" w:rsidRDefault="00FB2AF5" w:rsidP="00160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D4"/>
    <w:rsid w:val="00071076"/>
    <w:rsid w:val="000A0593"/>
    <w:rsid w:val="000E08A8"/>
    <w:rsid w:val="00107A60"/>
    <w:rsid w:val="00134ED4"/>
    <w:rsid w:val="00160B18"/>
    <w:rsid w:val="001F66EE"/>
    <w:rsid w:val="0025589C"/>
    <w:rsid w:val="00273C2F"/>
    <w:rsid w:val="003133F1"/>
    <w:rsid w:val="003F42D9"/>
    <w:rsid w:val="0043679A"/>
    <w:rsid w:val="004427EF"/>
    <w:rsid w:val="005E097C"/>
    <w:rsid w:val="0064663C"/>
    <w:rsid w:val="006471D0"/>
    <w:rsid w:val="006537DB"/>
    <w:rsid w:val="006E5CB9"/>
    <w:rsid w:val="00714F4C"/>
    <w:rsid w:val="00726EC6"/>
    <w:rsid w:val="00826CAA"/>
    <w:rsid w:val="00843BA0"/>
    <w:rsid w:val="00862FB8"/>
    <w:rsid w:val="00885FF2"/>
    <w:rsid w:val="008C2910"/>
    <w:rsid w:val="008F3A80"/>
    <w:rsid w:val="00912847"/>
    <w:rsid w:val="00A7505E"/>
    <w:rsid w:val="00B7068D"/>
    <w:rsid w:val="00BB3ABC"/>
    <w:rsid w:val="00C52535"/>
    <w:rsid w:val="00D75992"/>
    <w:rsid w:val="00DD60B8"/>
    <w:rsid w:val="00E23DC8"/>
    <w:rsid w:val="00E80F22"/>
    <w:rsid w:val="00F25F5F"/>
    <w:rsid w:val="00FA7C6D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14FD"/>
  <w15:chartTrackingRefBased/>
  <w15:docId w15:val="{95C4F2B6-9BE7-4526-8FA2-E793431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D4"/>
    <w:pPr>
      <w:spacing w:after="120" w:line="276" w:lineRule="auto"/>
    </w:pPr>
    <w:rPr>
      <w:color w:val="000000" w:themeColor="text1"/>
      <w:kern w:val="18"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34ED4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RubrikChar">
    <w:name w:val="Rubrik Char"/>
    <w:basedOn w:val="Standardstycketeckensnitt"/>
    <w:link w:val="Rubrik"/>
    <w:uiPriority w:val="10"/>
    <w:rsid w:val="00134ED4"/>
    <w:rPr>
      <w:rFonts w:asciiTheme="majorHAnsi" w:eastAsiaTheme="majorEastAsia" w:hAnsiTheme="majorHAnsi" w:cstheme="majorBidi"/>
      <w:color w:val="000000" w:themeColor="text1"/>
      <w:kern w:val="28"/>
      <w:sz w:val="6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Holmberg</dc:creator>
  <cp:keywords/>
  <dc:description/>
  <cp:lastModifiedBy>Helén Aggevall Bergström</cp:lastModifiedBy>
  <cp:revision>4</cp:revision>
  <dcterms:created xsi:type="dcterms:W3CDTF">2022-05-29T15:12:00Z</dcterms:created>
  <dcterms:modified xsi:type="dcterms:W3CDTF">2023-11-10T09:41:00Z</dcterms:modified>
</cp:coreProperties>
</file>